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4" w:rsidRDefault="00AA18C2">
      <w:pPr>
        <w:spacing w:after="0" w:line="261" w:lineRule="auto"/>
        <w:ind w:left="1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730C64" w:rsidRDefault="00AA18C2">
      <w:pPr>
        <w:spacing w:after="301" w:line="261" w:lineRule="auto"/>
        <w:ind w:left="14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о предоставлении платного сервиса программы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Comon</w:t>
      </w:r>
      <w:proofErr w:type="spellEnd"/>
    </w:p>
    <w:p w:rsidR="00730C64" w:rsidRDefault="00AA18C2">
      <w:pPr>
        <w:tabs>
          <w:tab w:val="right" w:pos="10715"/>
        </w:tabs>
        <w:spacing w:after="64"/>
      </w:pPr>
      <w:proofErr w:type="spellStart"/>
      <w:r>
        <w:rPr>
          <w:rFonts w:ascii="Times New Roman" w:eastAsia="Times New Roman" w:hAnsi="Times New Roman" w:cs="Times New Roman"/>
          <w:sz w:val="20"/>
        </w:rPr>
        <w:t>г.Москва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ab/>
        <w:t>«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»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>_______</w:t>
      </w:r>
      <w:r>
        <w:rPr>
          <w:rFonts w:ascii="Times New Roman" w:eastAsia="Times New Roman" w:hAnsi="Times New Roman" w:cs="Times New Roman"/>
          <w:sz w:val="20"/>
        </w:rPr>
        <w:t xml:space="preserve"> 20</w:t>
      </w:r>
      <w:r>
        <w:rPr>
          <w:rFonts w:ascii="Times New Roman" w:eastAsia="Times New Roman" w:hAnsi="Times New Roman" w:cs="Times New Roman"/>
          <w:sz w:val="20"/>
          <w:lang w:val="en-US"/>
        </w:rPr>
        <w:t>__</w:t>
      </w:r>
      <w:r>
        <w:rPr>
          <w:rFonts w:ascii="Times New Roman" w:eastAsia="Times New Roman" w:hAnsi="Times New Roman" w:cs="Times New Roman"/>
          <w:sz w:val="20"/>
        </w:rPr>
        <w:t xml:space="preserve"> г.</w:t>
      </w:r>
    </w:p>
    <w:tbl>
      <w:tblPr>
        <w:tblStyle w:val="TableGrid"/>
        <w:tblW w:w="10771" w:type="dxa"/>
        <w:tblInd w:w="-29" w:type="dxa"/>
        <w:tblCellMar>
          <w:top w:w="6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6518"/>
      </w:tblGrid>
      <w:tr w:rsidR="00730C64">
        <w:trPr>
          <w:trHeight w:val="56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C64" w:rsidRDefault="00AA18C2">
            <w:r>
              <w:rPr>
                <w:rFonts w:ascii="Times New Roman" w:eastAsia="Times New Roman" w:hAnsi="Times New Roman" w:cs="Times New Roman"/>
                <w:b/>
                <w:sz w:val="20"/>
              </w:rPr>
              <w:t>Клиент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C64" w:rsidRDefault="00730C64"/>
        </w:tc>
      </w:tr>
      <w:tr w:rsidR="00730C64">
        <w:trPr>
          <w:trHeight w:val="28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C64" w:rsidRDefault="00AA18C2">
            <w:r>
              <w:rPr>
                <w:rFonts w:ascii="Times New Roman" w:eastAsia="Times New Roman" w:hAnsi="Times New Roman" w:cs="Times New Roman"/>
                <w:sz w:val="20"/>
              </w:rPr>
              <w:t>Договор присоединения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C64" w:rsidRDefault="00730C64"/>
        </w:tc>
      </w:tr>
      <w:tr w:rsidR="00730C64">
        <w:trPr>
          <w:trHeight w:val="283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C64" w:rsidRDefault="00AA18C2">
            <w:r>
              <w:rPr>
                <w:rFonts w:ascii="Times New Roman" w:eastAsia="Times New Roman" w:hAnsi="Times New Roman" w:cs="Times New Roman"/>
                <w:sz w:val="20"/>
              </w:rPr>
              <w:t>Клиентский счет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C64" w:rsidRDefault="00730C64"/>
        </w:tc>
      </w:tr>
    </w:tbl>
    <w:p w:rsidR="00730C64" w:rsidRDefault="00AA18C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Прошу применительно к вышеуказанному Клиентскому счету предоставить платный сервис программы </w:t>
      </w:r>
      <w:proofErr w:type="spellStart"/>
      <w:r>
        <w:rPr>
          <w:rFonts w:ascii="Times New Roman" w:eastAsia="Times New Roman" w:hAnsi="Times New Roman" w:cs="Times New Roman"/>
          <w:sz w:val="20"/>
        </w:rPr>
        <w:t>Comon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(сервис</w:t>
      </w:r>
    </w:p>
    <w:p w:rsidR="00730C64" w:rsidRDefault="00AA18C2">
      <w:pPr>
        <w:spacing w:after="416"/>
        <w:ind w:left="-5" w:hanging="10"/>
      </w:pPr>
      <w:r>
        <w:rPr>
          <w:rFonts w:ascii="Times New Roman" w:eastAsia="Times New Roman" w:hAnsi="Times New Roman" w:cs="Times New Roman"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</w:rPr>
        <w:t>Автоследование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») в порядке, сроки и на условиях, предусмотренных Регламентом брокерского обслуживания АО «ФИНАМ», с применением ставки </w:t>
      </w:r>
      <w:r w:rsidRPr="00AA18C2">
        <w:rPr>
          <w:rFonts w:ascii="Times New Roman" w:eastAsia="Times New Roman" w:hAnsi="Times New Roman" w:cs="Times New Roman"/>
          <w:sz w:val="20"/>
        </w:rPr>
        <w:t>_</w:t>
      </w:r>
      <w:r>
        <w:rPr>
          <w:rFonts w:ascii="Times New Roman" w:eastAsia="Times New Roman" w:hAnsi="Times New Roman" w:cs="Times New Roman"/>
          <w:sz w:val="20"/>
        </w:rPr>
        <w:t>% для расчета вознаграждения, обусловленного Стоимостью чистых активов на Клиентском счете.</w:t>
      </w:r>
    </w:p>
    <w:tbl>
      <w:tblPr>
        <w:tblStyle w:val="TableGrid"/>
        <w:tblW w:w="10771" w:type="dxa"/>
        <w:tblInd w:w="-29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6518"/>
      </w:tblGrid>
      <w:tr w:rsidR="00730C64">
        <w:trPr>
          <w:trHeight w:val="85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C64" w:rsidRDefault="00AA18C2"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Подпись Клиента / представителя Клиента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0C64" w:rsidRDefault="00AA18C2" w:rsidP="00AA18C2">
            <w:r>
              <w:rPr>
                <w:rFonts w:ascii="Times New Roman" w:eastAsia="Times New Roman" w:hAnsi="Times New Roman" w:cs="Times New Roman"/>
                <w:sz w:val="20"/>
              </w:rPr>
              <w:t>_______________/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</w:tbl>
    <w:p w:rsidR="00730C64" w:rsidRDefault="00730C64" w:rsidP="00AA18C2">
      <w:pPr>
        <w:spacing w:after="95"/>
        <w:ind w:right="3538"/>
      </w:pPr>
    </w:p>
    <w:sectPr w:rsidR="00730C64">
      <w:pgSz w:w="11900" w:h="16840"/>
      <w:pgMar w:top="1440" w:right="589" w:bottom="1440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z2oryV9jgEDOHKblF2ARPbjY5n7kn/6wD21iTJPjFwLE8s/qBtVlxKnqUWKRUNIt6wAEA4wGskSmLTGyGNo1g==" w:salt="YM4hCkLpFugfynaVeWFc7A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4"/>
    <w:rsid w:val="00730C64"/>
    <w:rsid w:val="00AA18C2"/>
    <w:rsid w:val="00B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64BBAE-7BD6-44A3-ADB5-955EFE9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</dc:creator>
  <cp:keywords/>
  <cp:lastModifiedBy>Абрамов Александр Александрович</cp:lastModifiedBy>
  <cp:revision>3</cp:revision>
  <dcterms:created xsi:type="dcterms:W3CDTF">2016-05-05T14:51:00Z</dcterms:created>
  <dcterms:modified xsi:type="dcterms:W3CDTF">2016-05-05T14:58:00Z</dcterms:modified>
</cp:coreProperties>
</file>